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1BB0D" w14:textId="10BB1A6E" w:rsidR="003900D6" w:rsidRDefault="003900D6" w:rsidP="003900D6">
      <w:pPr>
        <w:jc w:val="center"/>
      </w:pPr>
      <w:r>
        <w:rPr>
          <w:rFonts w:hint="eastAsia"/>
        </w:rPr>
        <w:t>《物流管理》读后感</w:t>
      </w:r>
    </w:p>
    <w:p w14:paraId="04AC06B7" w14:textId="2FA19C3E" w:rsidR="003900D6" w:rsidRDefault="003900D6" w:rsidP="003900D6">
      <w:pPr>
        <w:ind w:firstLineChars="200" w:firstLine="420"/>
        <w:rPr>
          <w:rFonts w:hint="eastAsia"/>
        </w:rPr>
      </w:pPr>
      <w:r>
        <w:rPr>
          <w:rFonts w:hint="eastAsia"/>
        </w:rPr>
        <w:t>最近读了一本关于企业成本控制的一本书，其中着重介绍了和物流相关的信息，对我个人很有启发。我将自己的想法记录如下</w:t>
      </w:r>
      <w:r>
        <w:t>!物流成本指物流过程中所耗费的各种资源的货币表现，是物品在实体运动过程中各个环节所支出的人力、物力、财力的总和。在强调高品质和低价格的激烈竞争时代，通过对物流成本的有效把握，利用物流各个要素之间的关系，因地制宜地组织物流活动，可以使企业以较低的库存水准和大量的输送最大限度地降低物流成本。出于对物流成本管理的重大意义，我个人对企业可以采用的物流成本管理模式探讨如下：</w:t>
      </w:r>
    </w:p>
    <w:p w14:paraId="1544A601" w14:textId="65F3CB0A" w:rsidR="003900D6" w:rsidRDefault="003900D6" w:rsidP="003900D6">
      <w:pPr>
        <w:ind w:firstLineChars="200" w:firstLine="420"/>
        <w:rPr>
          <w:rFonts w:hint="eastAsia"/>
        </w:rPr>
      </w:pPr>
      <w:r>
        <w:rPr>
          <w:rFonts w:hint="eastAsia"/>
        </w:rPr>
        <w:t>供应链管理供应链是产品生产和流通中所涉及的原材料供应商、生产商、批发商、零售商及最终消费者组成的供需网络。把供货商、生产商、销售商等在一条供应链上的所有节点企业联系起来进行优化组合，关于如何使生产资料以最快的速度最优的服务通过各个环节到达客户手中</w:t>
      </w:r>
      <w:r>
        <w:t>?这就是供应链管理亟待解决的问题。设计供应链系统时，应当在时间、生产资源和空间三方面对企业进行重新规划。时间上对企业的生产制造和供应流程进行重新分配，使产品的差异点尽量在顾客基本满意的时间点完成。在生产上集中所有的材料进行集中管理，使其成为一个整体，降低企业的采购成</w:t>
      </w:r>
      <w:r>
        <w:rPr>
          <w:rFonts w:hint="eastAsia"/>
        </w:rPr>
        <w:t>本，并保证了企业充分的物资供应。空间上充分考虑生产区与客户和供应商之间的合理布局，缩短产品运输距离，避免不必要的库存，降低运输成本和储存成本。合理选定地址是供应链管理的重要组成部分，为供应链中的各个组成部分寻找最佳的地理位置关系到企业的长期发展大计。在选择位置时，必须考虑以下几个因素：直接成本，客户位置、供应商位置。</w:t>
      </w:r>
    </w:p>
    <w:p w14:paraId="128234C8" w14:textId="54C13AA3" w:rsidR="003900D6" w:rsidRDefault="003900D6" w:rsidP="003900D6">
      <w:pPr>
        <w:ind w:firstLineChars="200" w:firstLine="420"/>
        <w:rPr>
          <w:rFonts w:hint="eastAsia"/>
        </w:rPr>
      </w:pPr>
      <w:r>
        <w:rPr>
          <w:rFonts w:hint="eastAsia"/>
        </w:rPr>
        <w:t>配送中心管理配送中心是专门从事货物配送活动的经济组织，它集备货、理货、送货等职能于一身的专门机构。具体来说，配送中心的功能包括以下几点：储存功能，；分拣功能，衔接功能。配送中心收到企业业务部门订单后，确定需要的物资种类和数量，检查现有的存储量，如果没有或者不足，及时向供应商发出订单，通常情况下，供应商很快供货，配送中心工作人员对此进行验收，检验是否与合同一致。对于收到的物资，工作人员必须对此进行分拣，有类别地</w:t>
      </w:r>
      <w:proofErr w:type="gramStart"/>
      <w:r>
        <w:rPr>
          <w:rFonts w:hint="eastAsia"/>
        </w:rPr>
        <w:t>地</w:t>
      </w:r>
      <w:proofErr w:type="gramEnd"/>
      <w:r>
        <w:rPr>
          <w:rFonts w:hint="eastAsia"/>
        </w:rPr>
        <w:t>放到指定的仓库，进行存储。为了方便出货，配送中心必须对存储的货物进行必要的加工，比如将小包装换成大包装。配送中心的最终工作是出货，使用机械或人力将物资运送至各个部门或者客户手中，根据需要，合理地安排送货路线，机动灵活地进行送货作业。为了更好地实现配送中心的作用，应用科学的物流管理方法对配送中心的各项作业进行管理，保证配送中心发挥最大的效应，减少不合理的成本支出，保证物资的畅通流转。库存管理上有很多科学的管理方法，决定合理库存量的因素在于经营、生产、运输、购入时间和销售五个方面。</w:t>
      </w:r>
    </w:p>
    <w:p w14:paraId="6DFD1D1E" w14:textId="282F8FAF" w:rsidR="006B3B2B" w:rsidRDefault="003900D6" w:rsidP="003900D6">
      <w:pPr>
        <w:ind w:firstLineChars="200" w:firstLine="420"/>
      </w:pPr>
      <w:r>
        <w:rPr>
          <w:rFonts w:hint="eastAsia"/>
        </w:rPr>
        <w:t>目前，我国大多数企业对物流成本的认识依然处在探索阶段，无法很好地利用物流成本管理为企业创造经济效益。通过采用合理的物流成本管理模式，不仅能帮助企业降低成本，而且节约企业的资源，并提高了企业的运作效率。</w:t>
      </w:r>
    </w:p>
    <w:sectPr w:rsidR="006B3B2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181"/>
    <w:rsid w:val="003900D6"/>
    <w:rsid w:val="00526181"/>
    <w:rsid w:val="006B3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7FACD"/>
  <w15:chartTrackingRefBased/>
  <w15:docId w15:val="{4BE55F4C-0AFF-4439-8BAF-D8A323F88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1034</Characters>
  <Application>Microsoft Office Word</Application>
  <DocSecurity>0</DocSecurity>
  <Lines>8</Lines>
  <Paragraphs>2</Paragraphs>
  <ScaleCrop>false</ScaleCrop>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双溪</dc:creator>
  <cp:keywords/>
  <dc:description/>
  <cp:lastModifiedBy>双溪</cp:lastModifiedBy>
  <cp:revision>2</cp:revision>
  <dcterms:created xsi:type="dcterms:W3CDTF">2022-11-01T08:06:00Z</dcterms:created>
  <dcterms:modified xsi:type="dcterms:W3CDTF">2022-11-01T08:07:00Z</dcterms:modified>
</cp:coreProperties>
</file>